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0A7AE7">
        <w:rPr>
          <w:sz w:val="26"/>
          <w:szCs w:val="26"/>
        </w:rPr>
        <w:t>-1016</w:t>
      </w:r>
      <w:r w:rsidRPr="00615830">
        <w:rPr>
          <w:sz w:val="26"/>
          <w:szCs w:val="26"/>
        </w:rPr>
        <w:t>-0602/20</w:t>
      </w:r>
      <w:r w:rsidR="00030D0B">
        <w:rPr>
          <w:sz w:val="26"/>
          <w:szCs w:val="26"/>
        </w:rPr>
        <w:t>24</w:t>
      </w:r>
      <w:r w:rsidRPr="00615830">
        <w:rPr>
          <w:sz w:val="26"/>
          <w:szCs w:val="26"/>
        </w:rPr>
        <w:t xml:space="preserve">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0A7AE7">
        <w:rPr>
          <w:i w:val="0"/>
          <w:sz w:val="28"/>
          <w:szCs w:val="28"/>
        </w:rPr>
        <w:t xml:space="preserve">                   20</w:t>
      </w:r>
      <w:r w:rsidR="00030D0B">
        <w:rPr>
          <w:i w:val="0"/>
          <w:sz w:val="28"/>
          <w:szCs w:val="28"/>
        </w:rPr>
        <w:t xml:space="preserve"> мая</w:t>
      </w:r>
      <w:r w:rsidR="00DE1775">
        <w:rPr>
          <w:i w:val="0"/>
          <w:sz w:val="28"/>
          <w:szCs w:val="28"/>
        </w:rPr>
        <w:t xml:space="preserve"> 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рассмотрев в открыто</w:t>
      </w:r>
      <w:r w:rsidRPr="00B236E2">
        <w:rPr>
          <w:i w:val="0"/>
          <w:sz w:val="28"/>
          <w:szCs w:val="28"/>
        </w:rPr>
        <w:t xml:space="preserve">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7E6557">
        <w:rPr>
          <w:i w:val="0"/>
          <w:sz w:val="28"/>
          <w:szCs w:val="28"/>
        </w:rPr>
        <w:t xml:space="preserve">Общества с ограниченной ответственностью </w:t>
      </w:r>
      <w:r w:rsidR="000A7AE7">
        <w:rPr>
          <w:i w:val="0"/>
          <w:sz w:val="28"/>
          <w:szCs w:val="28"/>
        </w:rPr>
        <w:t xml:space="preserve">Микрокредитная компания «Русинтерфинанс» </w:t>
      </w:r>
      <w:r w:rsidR="00030D0B">
        <w:rPr>
          <w:i w:val="0"/>
          <w:sz w:val="28"/>
          <w:szCs w:val="28"/>
        </w:rPr>
        <w:t xml:space="preserve">к </w:t>
      </w:r>
      <w:r w:rsidR="000A7AE7">
        <w:rPr>
          <w:i w:val="0"/>
          <w:sz w:val="28"/>
          <w:szCs w:val="28"/>
        </w:rPr>
        <w:t xml:space="preserve">Мурсалову Лачину Рамидиновичу </w:t>
      </w:r>
      <w:r>
        <w:rPr>
          <w:i w:val="0"/>
          <w:sz w:val="28"/>
          <w:szCs w:val="28"/>
        </w:rPr>
        <w:t>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7E6557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61080E">
        <w:rPr>
          <w:i w:val="0"/>
          <w:sz w:val="28"/>
          <w:szCs w:val="28"/>
        </w:rPr>
        <w:t xml:space="preserve">  </w:t>
      </w:r>
      <w:r w:rsidR="000A7AE7">
        <w:rPr>
          <w:i w:val="0"/>
          <w:sz w:val="28"/>
          <w:szCs w:val="28"/>
        </w:rPr>
        <w:t>Общества с ограниченной ответственностью Микрокредитная компания «Русинтерфинанс» к Мурсалову Лачину Рамидиновичу о взыскании задолженности по договору займа,</w:t>
      </w:r>
      <w:r w:rsidR="007E6557">
        <w:rPr>
          <w:i w:val="0"/>
          <w:sz w:val="28"/>
          <w:szCs w:val="28"/>
        </w:rPr>
        <w:t xml:space="preserve"> </w:t>
      </w:r>
      <w:r w:rsidRPr="00B236E2">
        <w:rPr>
          <w:i w:val="0"/>
          <w:sz w:val="28"/>
          <w:szCs w:val="28"/>
        </w:rPr>
        <w:t>удовлетворить.</w:t>
      </w:r>
    </w:p>
    <w:p w:rsidR="000A7AE7" w:rsidP="0044723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Pr="00DE1775" w:rsidR="00DE177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Мурсалова Лачина </w:t>
      </w:r>
      <w:r>
        <w:rPr>
          <w:i w:val="0"/>
          <w:sz w:val="28"/>
          <w:szCs w:val="28"/>
        </w:rPr>
        <w:t>Рамидиновича</w:t>
      </w:r>
      <w:r w:rsidR="0044723E">
        <w:rPr>
          <w:i w:val="0"/>
          <w:sz w:val="28"/>
          <w:szCs w:val="28"/>
        </w:rPr>
        <w:t xml:space="preserve"> (</w:t>
      </w:r>
      <w:r>
        <w:rPr>
          <w:i w:val="0"/>
          <w:sz w:val="28"/>
          <w:szCs w:val="28"/>
        </w:rPr>
        <w:t>*</w:t>
      </w:r>
      <w:r w:rsidR="0044723E">
        <w:rPr>
          <w:i w:val="0"/>
          <w:sz w:val="28"/>
          <w:szCs w:val="28"/>
        </w:rPr>
        <w:t xml:space="preserve">) в пользу </w:t>
      </w:r>
      <w:r>
        <w:rPr>
          <w:i w:val="0"/>
          <w:sz w:val="28"/>
          <w:szCs w:val="28"/>
        </w:rPr>
        <w:t>Общества с ограниченной ответственностью Микрокредитная компания «Русинтерфинанс»</w:t>
      </w:r>
      <w:r w:rsidR="0044723E">
        <w:rPr>
          <w:i w:val="0"/>
          <w:sz w:val="28"/>
          <w:szCs w:val="28"/>
        </w:rPr>
        <w:t xml:space="preserve"> (ИНН 5408292849) задолженность по договору займа № 4314247 от 02.03.2019 г. в размере суммы основного долга – 6000 руб., процентов за пользование займом – 15000 руб., а так же</w:t>
      </w:r>
      <w:r w:rsidR="00E8412F">
        <w:rPr>
          <w:i w:val="0"/>
          <w:sz w:val="28"/>
          <w:szCs w:val="28"/>
        </w:rPr>
        <w:t>,</w:t>
      </w:r>
      <w:r w:rsidR="0044723E">
        <w:rPr>
          <w:i w:val="0"/>
          <w:sz w:val="28"/>
          <w:szCs w:val="28"/>
        </w:rPr>
        <w:t xml:space="preserve"> расходы по оплате государственной пошлины в размере – 830 руб., всего - 21 830 (двадцать одна тысяча восемьсот </w:t>
      </w:r>
      <w:r w:rsidR="0044723E">
        <w:rPr>
          <w:i w:val="0"/>
          <w:sz w:val="28"/>
          <w:szCs w:val="28"/>
        </w:rPr>
        <w:t>тридцать)  рублей</w:t>
      </w:r>
      <w:r w:rsidR="0044723E">
        <w:rPr>
          <w:i w:val="0"/>
          <w:sz w:val="28"/>
          <w:szCs w:val="28"/>
        </w:rPr>
        <w:t xml:space="preserve"> 00 копеек. </w:t>
      </w:r>
    </w:p>
    <w:p w:rsidR="009B31A6" w:rsidRPr="00F94229" w:rsidP="0075122C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</w:t>
      </w:r>
      <w:r w:rsidRPr="00F94229">
        <w:rPr>
          <w:i w:val="0"/>
          <w:sz w:val="28"/>
          <w:szCs w:val="28"/>
        </w:rPr>
        <w:t xml:space="preserve">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</w:t>
      </w:r>
      <w:r w:rsidRPr="00F94229">
        <w:rPr>
          <w:i w:val="0"/>
          <w:sz w:val="28"/>
          <w:szCs w:val="28"/>
        </w:rPr>
        <w:t>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</w:t>
      </w:r>
      <w:r w:rsidRPr="00F94229">
        <w:rPr>
          <w:i w:val="0"/>
          <w:sz w:val="28"/>
          <w:szCs w:val="28"/>
        </w:rPr>
        <w:t>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</w:t>
      </w:r>
      <w:r w:rsidRPr="00F94229">
        <w:rPr>
          <w:i w:val="0"/>
          <w:sz w:val="28"/>
          <w:szCs w:val="28"/>
        </w:rPr>
        <w:t>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0D0B"/>
    <w:rsid w:val="00040345"/>
    <w:rsid w:val="00091EC1"/>
    <w:rsid w:val="000A48E4"/>
    <w:rsid w:val="000A7AE7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243337"/>
    <w:rsid w:val="00255F8E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4723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7511"/>
    <w:rsid w:val="00547C34"/>
    <w:rsid w:val="00552F3F"/>
    <w:rsid w:val="00584F0E"/>
    <w:rsid w:val="005E403D"/>
    <w:rsid w:val="005F6D91"/>
    <w:rsid w:val="0061080E"/>
    <w:rsid w:val="00615830"/>
    <w:rsid w:val="00622BFD"/>
    <w:rsid w:val="00666EF7"/>
    <w:rsid w:val="00681BFA"/>
    <w:rsid w:val="00694420"/>
    <w:rsid w:val="00694F0E"/>
    <w:rsid w:val="006B7392"/>
    <w:rsid w:val="006E316F"/>
    <w:rsid w:val="006E5BDD"/>
    <w:rsid w:val="0070355F"/>
    <w:rsid w:val="00720D8A"/>
    <w:rsid w:val="00722A3F"/>
    <w:rsid w:val="0072707A"/>
    <w:rsid w:val="00744A7C"/>
    <w:rsid w:val="0075122C"/>
    <w:rsid w:val="007564C6"/>
    <w:rsid w:val="007E6557"/>
    <w:rsid w:val="00801676"/>
    <w:rsid w:val="00814B5D"/>
    <w:rsid w:val="00845068"/>
    <w:rsid w:val="00847D3A"/>
    <w:rsid w:val="0087079F"/>
    <w:rsid w:val="00893A1F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E3D49"/>
    <w:rsid w:val="00BF41EE"/>
    <w:rsid w:val="00C463FD"/>
    <w:rsid w:val="00C860F8"/>
    <w:rsid w:val="00C87AD8"/>
    <w:rsid w:val="00C930BB"/>
    <w:rsid w:val="00CC5AE3"/>
    <w:rsid w:val="00CD5242"/>
    <w:rsid w:val="00D048E7"/>
    <w:rsid w:val="00D10FF0"/>
    <w:rsid w:val="00D1349A"/>
    <w:rsid w:val="00D21F9A"/>
    <w:rsid w:val="00D2255B"/>
    <w:rsid w:val="00D25B4E"/>
    <w:rsid w:val="00D44F75"/>
    <w:rsid w:val="00D677AE"/>
    <w:rsid w:val="00D75B43"/>
    <w:rsid w:val="00DB336F"/>
    <w:rsid w:val="00DE1775"/>
    <w:rsid w:val="00E1586E"/>
    <w:rsid w:val="00E20D2C"/>
    <w:rsid w:val="00E416C8"/>
    <w:rsid w:val="00E51D54"/>
    <w:rsid w:val="00E5258C"/>
    <w:rsid w:val="00E8412F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